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25E" w:rsidRDefault="0008025E" w:rsidP="00080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107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рограмма Февральского совещания работников образования и педагогической общественности</w:t>
      </w:r>
    </w:p>
    <w:p w:rsidR="0008025E" w:rsidRPr="00FA3107" w:rsidRDefault="0008025E" w:rsidP="00080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«На старте бесшовной системы образования в РФ: от детского сада до ВУЗа»</w:t>
      </w:r>
    </w:p>
    <w:p w:rsidR="0008025E" w:rsidRDefault="0008025E" w:rsidP="00080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Закрытие Года 85-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летия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методической службы</w:t>
      </w:r>
    </w:p>
    <w:p w:rsidR="0008025E" w:rsidRDefault="0008025E" w:rsidP="00080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Мегино-Кангаласском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улусе</w:t>
      </w:r>
    </w:p>
    <w:p w:rsidR="00755978" w:rsidRPr="009F31F8" w:rsidRDefault="00755978" w:rsidP="000802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31F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9F31F8">
        <w:rPr>
          <w:rFonts w:ascii="Times New Roman" w:hAnsi="Times New Roman" w:cs="Times New Roman"/>
          <w:sz w:val="24"/>
          <w:szCs w:val="24"/>
        </w:rPr>
        <w:t>Тюнгюлюнская</w:t>
      </w:r>
      <w:proofErr w:type="spellEnd"/>
      <w:r w:rsidRPr="009F31F8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имени А.С. </w:t>
      </w:r>
      <w:proofErr w:type="spellStart"/>
      <w:r w:rsidRPr="009F31F8">
        <w:rPr>
          <w:rFonts w:ascii="Times New Roman" w:hAnsi="Times New Roman" w:cs="Times New Roman"/>
          <w:sz w:val="24"/>
          <w:szCs w:val="24"/>
        </w:rPr>
        <w:t>Шахурдина</w:t>
      </w:r>
      <w:proofErr w:type="spellEnd"/>
      <w:r w:rsidRPr="009F31F8">
        <w:rPr>
          <w:rFonts w:ascii="Times New Roman" w:hAnsi="Times New Roman" w:cs="Times New Roman"/>
          <w:sz w:val="24"/>
          <w:szCs w:val="24"/>
        </w:rPr>
        <w:t xml:space="preserve"> с углубленным изучением отдельных предметов»</w:t>
      </w:r>
    </w:p>
    <w:p w:rsidR="0008025E" w:rsidRDefault="0008025E" w:rsidP="009F31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F31F8" w:rsidRDefault="007370A9" w:rsidP="009F3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12.02.2026</w:t>
      </w:r>
    </w:p>
    <w:p w:rsidR="007370A9" w:rsidRPr="00FA3107" w:rsidRDefault="007370A9" w:rsidP="007370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9"/>
        <w:gridCol w:w="4045"/>
        <w:gridCol w:w="2064"/>
        <w:gridCol w:w="1837"/>
      </w:tblGrid>
      <w:tr w:rsidR="00FA3107" w:rsidRPr="00C5361E" w:rsidTr="001E41A7">
        <w:tc>
          <w:tcPr>
            <w:tcW w:w="1399" w:type="dxa"/>
          </w:tcPr>
          <w:p w:rsidR="00FA3107" w:rsidRPr="00C5361E" w:rsidRDefault="00FA3107" w:rsidP="00FA3107">
            <w:pPr>
              <w:rPr>
                <w:rFonts w:ascii="Times New Roman" w:hAnsi="Times New Roman" w:cs="Times New Roman"/>
              </w:rPr>
            </w:pPr>
            <w:r w:rsidRPr="00C5361E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045" w:type="dxa"/>
          </w:tcPr>
          <w:p w:rsidR="00FA3107" w:rsidRPr="00C5361E" w:rsidRDefault="007370A9" w:rsidP="00737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064" w:type="dxa"/>
          </w:tcPr>
          <w:p w:rsidR="00FA3107" w:rsidRPr="00C5361E" w:rsidRDefault="00FA3107" w:rsidP="00FA3107">
            <w:pPr>
              <w:rPr>
                <w:rFonts w:ascii="Times New Roman" w:hAnsi="Times New Roman" w:cs="Times New Roman"/>
              </w:rPr>
            </w:pPr>
            <w:r w:rsidRPr="00C5361E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1837" w:type="dxa"/>
          </w:tcPr>
          <w:p w:rsidR="00FA3107" w:rsidRPr="00C5361E" w:rsidRDefault="00FA3107" w:rsidP="00FA3107">
            <w:pPr>
              <w:rPr>
                <w:rFonts w:ascii="Times New Roman" w:hAnsi="Times New Roman" w:cs="Times New Roman"/>
              </w:rPr>
            </w:pPr>
            <w:r w:rsidRPr="00C5361E">
              <w:rPr>
                <w:rFonts w:ascii="Times New Roman" w:hAnsi="Times New Roman" w:cs="Times New Roman"/>
              </w:rPr>
              <w:t>Место проведения</w:t>
            </w:r>
          </w:p>
        </w:tc>
      </w:tr>
      <w:tr w:rsidR="00FA3107" w:rsidRPr="00C5361E" w:rsidTr="0056246C">
        <w:trPr>
          <w:trHeight w:val="389"/>
        </w:trPr>
        <w:tc>
          <w:tcPr>
            <w:tcW w:w="1399" w:type="dxa"/>
          </w:tcPr>
          <w:p w:rsidR="00FA3107" w:rsidRPr="00C5361E" w:rsidRDefault="007370A9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A3107" w:rsidRPr="00C5361E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-10</w:t>
            </w:r>
            <w:r w:rsidR="00AF5329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4045" w:type="dxa"/>
          </w:tcPr>
          <w:p w:rsidR="00FA3107" w:rsidRPr="00AF5329" w:rsidRDefault="007370A9" w:rsidP="00FA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</w:t>
            </w:r>
          </w:p>
        </w:tc>
        <w:tc>
          <w:tcPr>
            <w:tcW w:w="2064" w:type="dxa"/>
          </w:tcPr>
          <w:p w:rsidR="003B7C3F" w:rsidRPr="00C5361E" w:rsidRDefault="007370A9" w:rsidP="00FA31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Стручкова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Э.Э.</w:t>
            </w:r>
          </w:p>
        </w:tc>
        <w:tc>
          <w:tcPr>
            <w:tcW w:w="1837" w:type="dxa"/>
          </w:tcPr>
          <w:p w:rsidR="00FA3107" w:rsidRPr="00C5361E" w:rsidRDefault="007370A9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Холл 1 этажа</w:t>
            </w:r>
          </w:p>
        </w:tc>
      </w:tr>
      <w:tr w:rsidR="001E41A7" w:rsidRPr="00C5361E" w:rsidTr="001E41A7">
        <w:tc>
          <w:tcPr>
            <w:tcW w:w="1399" w:type="dxa"/>
            <w:vMerge w:val="restart"/>
          </w:tcPr>
          <w:p w:rsidR="001E41A7" w:rsidRPr="00C5361E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09.00 -14.00</w:t>
            </w:r>
          </w:p>
        </w:tc>
        <w:tc>
          <w:tcPr>
            <w:tcW w:w="4045" w:type="dxa"/>
          </w:tcPr>
          <w:p w:rsidR="001E41A7" w:rsidRPr="00C5361E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  «Лучшие практики методической работы ОО»</w:t>
            </w:r>
          </w:p>
        </w:tc>
        <w:tc>
          <w:tcPr>
            <w:tcW w:w="2064" w:type="dxa"/>
          </w:tcPr>
          <w:p w:rsidR="001E41A7" w:rsidRPr="00C5361E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Сотникова О.Н., </w:t>
            </w:r>
            <w:proofErr w:type="spellStart"/>
            <w:r>
              <w:rPr>
                <w:rFonts w:ascii="Times New Roman" w:hAnsi="Times New Roman" w:cs="Times New Roman"/>
              </w:rPr>
              <w:t>Баишева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А.Н.</w:t>
            </w:r>
          </w:p>
        </w:tc>
        <w:tc>
          <w:tcPr>
            <w:tcW w:w="1837" w:type="dxa"/>
          </w:tcPr>
          <w:p w:rsidR="001E41A7" w:rsidRPr="00C5361E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№  153</w:t>
            </w:r>
          </w:p>
        </w:tc>
      </w:tr>
      <w:tr w:rsidR="001E41A7" w:rsidRPr="00C5361E" w:rsidTr="001E41A7">
        <w:tc>
          <w:tcPr>
            <w:tcW w:w="1399" w:type="dxa"/>
            <w:vMerge/>
          </w:tcPr>
          <w:p w:rsidR="001E41A7" w:rsidRPr="00C5361E" w:rsidRDefault="001E41A7" w:rsidP="00FA3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5" w:type="dxa"/>
          </w:tcPr>
          <w:p w:rsidR="001E41A7" w:rsidRPr="00C5361E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Фотовыставка</w:t>
            </w:r>
          </w:p>
        </w:tc>
        <w:tc>
          <w:tcPr>
            <w:tcW w:w="2064" w:type="dxa"/>
          </w:tcPr>
          <w:p w:rsidR="001E41A7" w:rsidRPr="00C5361E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Тихонова С.А.</w:t>
            </w:r>
          </w:p>
        </w:tc>
        <w:tc>
          <w:tcPr>
            <w:tcW w:w="1837" w:type="dxa"/>
          </w:tcPr>
          <w:p w:rsidR="001E41A7" w:rsidRPr="00C5361E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этаж</w:t>
            </w:r>
          </w:p>
        </w:tc>
      </w:tr>
      <w:tr w:rsidR="00304654" w:rsidRPr="00C5361E" w:rsidTr="001E41A7">
        <w:tc>
          <w:tcPr>
            <w:tcW w:w="1399" w:type="dxa"/>
          </w:tcPr>
          <w:p w:rsidR="00304654" w:rsidRPr="00C5361E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10.00- 10.25</w:t>
            </w:r>
          </w:p>
        </w:tc>
        <w:tc>
          <w:tcPr>
            <w:tcW w:w="4045" w:type="dxa"/>
          </w:tcPr>
          <w:p w:rsidR="00304654" w:rsidRDefault="001E41A7" w:rsidP="00FA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Февральского совещания работников образования и педагогической общественности</w:t>
            </w:r>
          </w:p>
        </w:tc>
        <w:tc>
          <w:tcPr>
            <w:tcW w:w="2064" w:type="dxa"/>
          </w:tcPr>
          <w:p w:rsidR="00304654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Десяткин С.Н.</w:t>
            </w:r>
          </w:p>
        </w:tc>
        <w:tc>
          <w:tcPr>
            <w:tcW w:w="1837" w:type="dxa"/>
          </w:tcPr>
          <w:p w:rsidR="00304654" w:rsidRPr="00C5361E" w:rsidRDefault="001E41A7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Актовый зал</w:t>
            </w:r>
          </w:p>
        </w:tc>
      </w:tr>
      <w:tr w:rsidR="001E41A7" w:rsidRPr="00C5361E" w:rsidTr="00E73505">
        <w:tc>
          <w:tcPr>
            <w:tcW w:w="9345" w:type="dxa"/>
            <w:gridSpan w:val="4"/>
          </w:tcPr>
          <w:p w:rsidR="001E41A7" w:rsidRPr="00996011" w:rsidRDefault="001E41A7" w:rsidP="001E4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011">
              <w:rPr>
                <w:rFonts w:ascii="Times New Roman" w:hAnsi="Times New Roman" w:cs="Times New Roman"/>
                <w:b/>
              </w:rPr>
              <w:t>Работа по секциям</w:t>
            </w:r>
          </w:p>
        </w:tc>
      </w:tr>
      <w:tr w:rsidR="00947414" w:rsidRPr="00C5361E" w:rsidTr="001E41A7">
        <w:tc>
          <w:tcPr>
            <w:tcW w:w="1399" w:type="dxa"/>
            <w:vMerge w:val="restart"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10.30- 11.45</w:t>
            </w:r>
          </w:p>
        </w:tc>
        <w:tc>
          <w:tcPr>
            <w:tcW w:w="4045" w:type="dxa"/>
          </w:tcPr>
          <w:p w:rsidR="00947414" w:rsidRDefault="00FC195B" w:rsidP="00FA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95B">
              <w:rPr>
                <w:rFonts w:ascii="Times New Roman" w:hAnsi="Times New Roman" w:cs="Times New Roman"/>
                <w:b/>
                <w:sz w:val="24"/>
                <w:szCs w:val="24"/>
              </w:rPr>
              <w:t>Бырайыактааһ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947414">
              <w:rPr>
                <w:rFonts w:ascii="Times New Roman" w:hAnsi="Times New Roman" w:cs="Times New Roman"/>
                <w:sz w:val="24"/>
                <w:szCs w:val="24"/>
              </w:rPr>
              <w:t>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алыы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эйгэни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ситимнээн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тэрийии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64" w:type="dxa"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Баишева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А.Н.</w:t>
            </w:r>
          </w:p>
        </w:tc>
        <w:tc>
          <w:tcPr>
            <w:tcW w:w="1837" w:type="dxa"/>
          </w:tcPr>
          <w:p w:rsidR="00947414" w:rsidRPr="00C5361E" w:rsidRDefault="00947414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№209</w:t>
            </w:r>
          </w:p>
        </w:tc>
      </w:tr>
      <w:tr w:rsidR="00947414" w:rsidRPr="00C5361E" w:rsidTr="001E41A7">
        <w:tc>
          <w:tcPr>
            <w:tcW w:w="1399" w:type="dxa"/>
            <w:vMerge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5" w:type="dxa"/>
          </w:tcPr>
          <w:p w:rsidR="00947414" w:rsidRDefault="00FC195B" w:rsidP="00FA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95B">
              <w:rPr>
                <w:rFonts w:ascii="Times New Roman" w:hAnsi="Times New Roman" w:cs="Times New Roman"/>
                <w:b/>
                <w:sz w:val="24"/>
                <w:szCs w:val="24"/>
              </w:rPr>
              <w:t>Мировое кафе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47414">
              <w:rPr>
                <w:rFonts w:ascii="Times New Roman" w:hAnsi="Times New Roman" w:cs="Times New Roman"/>
                <w:sz w:val="24"/>
                <w:szCs w:val="24"/>
              </w:rPr>
              <w:t>Формирование предпосылок читательской грамотности в ДОУ  как условие развития функциональной грамотности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64" w:type="dxa"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Сотникова О.Н.</w:t>
            </w:r>
          </w:p>
        </w:tc>
        <w:tc>
          <w:tcPr>
            <w:tcW w:w="1837" w:type="dxa"/>
          </w:tcPr>
          <w:p w:rsidR="00947414" w:rsidRPr="00C5361E" w:rsidRDefault="00947414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№208</w:t>
            </w:r>
          </w:p>
        </w:tc>
      </w:tr>
      <w:tr w:rsidR="00947414" w:rsidRPr="00C5361E" w:rsidTr="001E41A7">
        <w:tc>
          <w:tcPr>
            <w:tcW w:w="1399" w:type="dxa"/>
            <w:vMerge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5" w:type="dxa"/>
          </w:tcPr>
          <w:p w:rsidR="00947414" w:rsidRPr="00304654" w:rsidRDefault="00FC195B" w:rsidP="00FA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95B">
              <w:rPr>
                <w:rFonts w:ascii="Times New Roman" w:hAnsi="Times New Roman" w:cs="Times New Roman"/>
                <w:b/>
                <w:sz w:val="24"/>
                <w:szCs w:val="24"/>
              </w:rPr>
              <w:t>Круглый стол: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47414">
              <w:rPr>
                <w:rFonts w:ascii="Times New Roman" w:hAnsi="Times New Roman" w:cs="Times New Roman"/>
                <w:sz w:val="24"/>
                <w:szCs w:val="24"/>
              </w:rPr>
              <w:t>Преемственность в образовании: опыт и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64" w:type="dxa"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Стручкова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1837" w:type="dxa"/>
          </w:tcPr>
          <w:p w:rsidR="00947414" w:rsidRPr="00C5361E" w:rsidRDefault="00947414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№ 207</w:t>
            </w:r>
          </w:p>
        </w:tc>
      </w:tr>
      <w:tr w:rsidR="00996011" w:rsidRPr="00C5361E" w:rsidTr="00B43800">
        <w:tc>
          <w:tcPr>
            <w:tcW w:w="9345" w:type="dxa"/>
            <w:gridSpan w:val="4"/>
          </w:tcPr>
          <w:p w:rsidR="00996011" w:rsidRPr="00996011" w:rsidRDefault="00996011" w:rsidP="009960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011">
              <w:rPr>
                <w:rFonts w:ascii="Times New Roman" w:hAnsi="Times New Roman" w:cs="Times New Roman"/>
                <w:b/>
              </w:rPr>
              <w:t>Мастер- классы</w:t>
            </w:r>
          </w:p>
        </w:tc>
      </w:tr>
      <w:tr w:rsidR="00947414" w:rsidRPr="00C5361E" w:rsidTr="001E41A7">
        <w:tc>
          <w:tcPr>
            <w:tcW w:w="1399" w:type="dxa"/>
            <w:vMerge w:val="restart"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11.55-13.00</w:t>
            </w:r>
          </w:p>
        </w:tc>
        <w:tc>
          <w:tcPr>
            <w:tcW w:w="4045" w:type="dxa"/>
          </w:tcPr>
          <w:p w:rsidR="00947414" w:rsidRPr="00304654" w:rsidRDefault="00127260" w:rsidP="00996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9601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="00996011">
              <w:rPr>
                <w:rFonts w:ascii="Times New Roman" w:hAnsi="Times New Roman" w:cs="Times New Roman"/>
                <w:sz w:val="24"/>
                <w:szCs w:val="24"/>
              </w:rPr>
              <w:t>Тумульская</w:t>
            </w:r>
            <w:proofErr w:type="spellEnd"/>
            <w:r w:rsidR="00996011"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2064" w:type="dxa"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 w:val="restart"/>
          </w:tcPr>
          <w:p w:rsidR="00947414" w:rsidRPr="00C5361E" w:rsidRDefault="00947414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Актовый зал</w:t>
            </w:r>
          </w:p>
        </w:tc>
      </w:tr>
      <w:tr w:rsidR="00947414" w:rsidRPr="00C5361E" w:rsidTr="001E41A7">
        <w:tc>
          <w:tcPr>
            <w:tcW w:w="1399" w:type="dxa"/>
            <w:vMerge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5" w:type="dxa"/>
          </w:tcPr>
          <w:p w:rsidR="00947414" w:rsidRPr="00304654" w:rsidRDefault="00996011" w:rsidP="00FA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Оҕону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төрөөбүт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тылынан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саӊарарга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Жабыльская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2064" w:type="dxa"/>
          </w:tcPr>
          <w:p w:rsidR="00947414" w:rsidRDefault="00996011" w:rsidP="00FA31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Жиркова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Нь</w:t>
            </w:r>
            <w:proofErr w:type="spellEnd"/>
            <w:r>
              <w:rPr>
                <w:rFonts w:ascii="Times New Roman" w:hAnsi="Times New Roman" w:cs="Times New Roman"/>
              </w:rPr>
              <w:t>. А.</w:t>
            </w:r>
          </w:p>
        </w:tc>
        <w:tc>
          <w:tcPr>
            <w:tcW w:w="1837" w:type="dxa"/>
            <w:vMerge/>
          </w:tcPr>
          <w:p w:rsidR="00947414" w:rsidRPr="00C5361E" w:rsidRDefault="00947414" w:rsidP="00FA3107">
            <w:pPr>
              <w:rPr>
                <w:rFonts w:ascii="Times New Roman" w:hAnsi="Times New Roman" w:cs="Times New Roman"/>
              </w:rPr>
            </w:pPr>
          </w:p>
        </w:tc>
      </w:tr>
      <w:tr w:rsidR="00947414" w:rsidRPr="00C5361E" w:rsidTr="001E41A7">
        <w:tc>
          <w:tcPr>
            <w:tcW w:w="1399" w:type="dxa"/>
            <w:vMerge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5" w:type="dxa"/>
          </w:tcPr>
          <w:p w:rsidR="00947414" w:rsidRPr="00304654" w:rsidRDefault="00947414" w:rsidP="00FA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креативного мышления детей дошкольного и школьного возраста</w:t>
            </w:r>
            <w:r w:rsidR="0099601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996011">
              <w:rPr>
                <w:rFonts w:ascii="Times New Roman" w:hAnsi="Times New Roman" w:cs="Times New Roman"/>
                <w:sz w:val="24"/>
                <w:szCs w:val="24"/>
              </w:rPr>
              <w:t>Тюнгюлюнская</w:t>
            </w:r>
            <w:proofErr w:type="spellEnd"/>
            <w:r w:rsidR="00996011"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2064" w:type="dxa"/>
          </w:tcPr>
          <w:p w:rsidR="00947414" w:rsidRDefault="00947414" w:rsidP="00FA31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Тарабукина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837" w:type="dxa"/>
            <w:vMerge/>
          </w:tcPr>
          <w:p w:rsidR="00947414" w:rsidRPr="00C5361E" w:rsidRDefault="00947414" w:rsidP="00FA3107">
            <w:pPr>
              <w:rPr>
                <w:rFonts w:ascii="Times New Roman" w:hAnsi="Times New Roman" w:cs="Times New Roman"/>
              </w:rPr>
            </w:pPr>
          </w:p>
        </w:tc>
      </w:tr>
      <w:tr w:rsidR="00996011" w:rsidRPr="00C5361E" w:rsidTr="001E41A7">
        <w:tc>
          <w:tcPr>
            <w:tcW w:w="1399" w:type="dxa"/>
          </w:tcPr>
          <w:p w:rsidR="00996011" w:rsidRDefault="00996011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13.00-14.00</w:t>
            </w:r>
          </w:p>
        </w:tc>
        <w:tc>
          <w:tcPr>
            <w:tcW w:w="4045" w:type="dxa"/>
          </w:tcPr>
          <w:p w:rsidR="00996011" w:rsidRDefault="00996011" w:rsidP="00FA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064" w:type="dxa"/>
          </w:tcPr>
          <w:p w:rsidR="00996011" w:rsidRDefault="00996011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Яковлева Е.В.</w:t>
            </w:r>
          </w:p>
        </w:tc>
        <w:tc>
          <w:tcPr>
            <w:tcW w:w="1837" w:type="dxa"/>
          </w:tcPr>
          <w:p w:rsidR="00996011" w:rsidRPr="00C5361E" w:rsidRDefault="00996011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столовая</w:t>
            </w:r>
          </w:p>
        </w:tc>
      </w:tr>
      <w:tr w:rsidR="00996011" w:rsidRPr="00C5361E" w:rsidTr="001E41A7">
        <w:tc>
          <w:tcPr>
            <w:tcW w:w="1399" w:type="dxa"/>
          </w:tcPr>
          <w:p w:rsidR="00996011" w:rsidRDefault="00983D48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14.00- 15.00</w:t>
            </w:r>
          </w:p>
        </w:tc>
        <w:tc>
          <w:tcPr>
            <w:tcW w:w="4045" w:type="dxa"/>
          </w:tcPr>
          <w:p w:rsidR="00996011" w:rsidRDefault="00983D48" w:rsidP="00FA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Года 85-летия методической службы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Мегино-Кангаласском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улусе</w:t>
            </w:r>
          </w:p>
        </w:tc>
        <w:tc>
          <w:tcPr>
            <w:tcW w:w="2064" w:type="dxa"/>
          </w:tcPr>
          <w:p w:rsidR="00996011" w:rsidRDefault="00983D48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Десяткин С.Н.</w:t>
            </w:r>
          </w:p>
        </w:tc>
        <w:tc>
          <w:tcPr>
            <w:tcW w:w="1837" w:type="dxa"/>
          </w:tcPr>
          <w:p w:rsidR="00996011" w:rsidRDefault="00983D48" w:rsidP="00FA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Актовый зал</w:t>
            </w:r>
          </w:p>
        </w:tc>
      </w:tr>
    </w:tbl>
    <w:p w:rsidR="00FA3107" w:rsidRDefault="00FA3107" w:rsidP="00FA3107"/>
    <w:sectPr w:rsidR="00FA3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107"/>
    <w:rsid w:val="0008025E"/>
    <w:rsid w:val="00127260"/>
    <w:rsid w:val="001E41A7"/>
    <w:rsid w:val="002224B8"/>
    <w:rsid w:val="00304654"/>
    <w:rsid w:val="003B7C3F"/>
    <w:rsid w:val="003E7E04"/>
    <w:rsid w:val="0056246C"/>
    <w:rsid w:val="007370A9"/>
    <w:rsid w:val="00755978"/>
    <w:rsid w:val="008D795E"/>
    <w:rsid w:val="00947414"/>
    <w:rsid w:val="00983D48"/>
    <w:rsid w:val="00996011"/>
    <w:rsid w:val="009F31F8"/>
    <w:rsid w:val="00AF5329"/>
    <w:rsid w:val="00C5361E"/>
    <w:rsid w:val="00D87E67"/>
    <w:rsid w:val="00FA3107"/>
    <w:rsid w:val="00FC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064B10-0472-4639-AB92-2BC32230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3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3D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ГИА</dc:creator>
  <cp:keywords/>
  <dc:description/>
  <cp:lastModifiedBy>Ирина Михайловна Плолникова</cp:lastModifiedBy>
  <cp:revision>3</cp:revision>
  <cp:lastPrinted>2026-02-09T03:04:00Z</cp:lastPrinted>
  <dcterms:created xsi:type="dcterms:W3CDTF">2026-02-09T04:30:00Z</dcterms:created>
  <dcterms:modified xsi:type="dcterms:W3CDTF">2026-02-09T05:20:00Z</dcterms:modified>
</cp:coreProperties>
</file>